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47E" w:rsidRPr="00DE63DD" w:rsidRDefault="005F447E" w:rsidP="000B6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color w:val="7030A0"/>
          <w:sz w:val="24"/>
          <w:szCs w:val="24"/>
        </w:rPr>
      </w:pPr>
    </w:p>
    <w:p w:rsidR="00E72AF2" w:rsidRPr="00DE63DD" w:rsidRDefault="00E72AF2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5F447E" w:rsidRPr="00DE63DD" w:rsidRDefault="005F447E" w:rsidP="003606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4"/>
          <w:szCs w:val="24"/>
        </w:rPr>
      </w:pPr>
    </w:p>
    <w:p w:rsidR="004444A1" w:rsidRPr="00DE63DD" w:rsidRDefault="004444A1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9A7D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6"/>
          <w:szCs w:val="26"/>
        </w:rPr>
      </w:pPr>
    </w:p>
    <w:p w:rsidR="006E6D6E" w:rsidRPr="00DE63DD" w:rsidRDefault="006E6D6E" w:rsidP="009A7D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6"/>
          <w:szCs w:val="26"/>
        </w:rPr>
      </w:pPr>
    </w:p>
    <w:p w:rsidR="003E1309" w:rsidRPr="00DE63DD" w:rsidRDefault="003E1309" w:rsidP="00A333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6"/>
          <w:szCs w:val="26"/>
        </w:rPr>
      </w:pPr>
    </w:p>
    <w:p w:rsidR="003E1309" w:rsidRPr="00DE63DD" w:rsidRDefault="003E1309" w:rsidP="00246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6"/>
          <w:szCs w:val="26"/>
        </w:rPr>
      </w:pPr>
    </w:p>
    <w:p w:rsidR="005F447E" w:rsidRPr="00DE63DD" w:rsidRDefault="005F447E" w:rsidP="008840C7">
      <w:pPr>
        <w:tabs>
          <w:tab w:val="left" w:pos="709"/>
          <w:tab w:val="left" w:pos="7655"/>
          <w:tab w:val="left" w:pos="7797"/>
        </w:tabs>
        <w:rPr>
          <w:rFonts w:ascii="Times New Roman" w:hAnsi="Times New Roman"/>
          <w:b/>
          <w:sz w:val="28"/>
          <w:szCs w:val="28"/>
        </w:rPr>
      </w:pPr>
      <w:r w:rsidRPr="00DE63DD">
        <w:rPr>
          <w:rFonts w:ascii="Times New Roman" w:hAnsi="Times New Roman"/>
          <w:b/>
          <w:color w:val="7030A0"/>
          <w:sz w:val="28"/>
          <w:szCs w:val="28"/>
        </w:rPr>
        <w:t xml:space="preserve">  </w:t>
      </w:r>
      <w:r w:rsidR="008840C7" w:rsidRPr="00DE63DD">
        <w:rPr>
          <w:rFonts w:ascii="Times New Roman" w:hAnsi="Times New Roman"/>
          <w:b/>
          <w:color w:val="7030A0"/>
          <w:sz w:val="28"/>
          <w:szCs w:val="28"/>
        </w:rPr>
        <w:t xml:space="preserve">      </w:t>
      </w:r>
      <w:r w:rsidR="002A036D" w:rsidRPr="00DE63DD">
        <w:rPr>
          <w:rFonts w:ascii="Times New Roman" w:hAnsi="Times New Roman"/>
          <w:b/>
          <w:color w:val="7030A0"/>
          <w:sz w:val="28"/>
          <w:szCs w:val="28"/>
        </w:rPr>
        <w:t xml:space="preserve">  </w:t>
      </w:r>
      <w:r w:rsidR="0098033A">
        <w:rPr>
          <w:rFonts w:ascii="Times New Roman" w:hAnsi="Times New Roman"/>
          <w:b/>
          <w:sz w:val="28"/>
          <w:szCs w:val="28"/>
        </w:rPr>
        <w:t>08.10</w:t>
      </w:r>
      <w:r w:rsidR="002A036D" w:rsidRPr="00DE63DD">
        <w:rPr>
          <w:rFonts w:ascii="Times New Roman" w:hAnsi="Times New Roman"/>
          <w:b/>
          <w:sz w:val="28"/>
          <w:szCs w:val="28"/>
        </w:rPr>
        <w:t>.2025</w:t>
      </w:r>
      <w:r w:rsidRPr="00DE63D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5B2B60" w:rsidRPr="00DE63DD">
        <w:rPr>
          <w:rFonts w:ascii="Times New Roman" w:hAnsi="Times New Roman"/>
          <w:b/>
          <w:sz w:val="28"/>
          <w:szCs w:val="28"/>
        </w:rPr>
        <w:t xml:space="preserve">    </w:t>
      </w:r>
      <w:r w:rsidR="0098033A">
        <w:rPr>
          <w:rFonts w:ascii="Times New Roman" w:hAnsi="Times New Roman"/>
          <w:b/>
          <w:sz w:val="28"/>
          <w:szCs w:val="28"/>
        </w:rPr>
        <w:t xml:space="preserve">                 220</w:t>
      </w:r>
    </w:p>
    <w:p w:rsidR="005F447E" w:rsidRPr="00DE63DD" w:rsidRDefault="005F447E" w:rsidP="008407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447E" w:rsidRPr="00DE63DD" w:rsidRDefault="005F447E" w:rsidP="0084076F">
      <w:pPr>
        <w:spacing w:after="0"/>
        <w:ind w:right="515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8579B" w:rsidRPr="00DE63DD" w:rsidRDefault="00A8579B" w:rsidP="0084076F">
      <w:pPr>
        <w:spacing w:after="0"/>
        <w:ind w:right="515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F447E" w:rsidRPr="00DE63DD" w:rsidRDefault="005F447E" w:rsidP="0084076F">
      <w:pPr>
        <w:tabs>
          <w:tab w:val="left" w:pos="9355"/>
        </w:tabs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DE63DD">
        <w:rPr>
          <w:rFonts w:ascii="Times New Roman" w:hAnsi="Times New Roman"/>
          <w:b/>
          <w:sz w:val="28"/>
          <w:szCs w:val="28"/>
        </w:rPr>
        <w:t>О награждении Почётной грамотой</w:t>
      </w:r>
      <w:r w:rsidR="00DE63DD" w:rsidRPr="00DE63DD">
        <w:rPr>
          <w:rFonts w:ascii="Times New Roman" w:hAnsi="Times New Roman"/>
          <w:b/>
          <w:sz w:val="28"/>
          <w:szCs w:val="28"/>
        </w:rPr>
        <w:t xml:space="preserve"> </w:t>
      </w:r>
      <w:r w:rsidRPr="00DE63DD">
        <w:rPr>
          <w:rFonts w:ascii="Times New Roman" w:hAnsi="Times New Roman"/>
          <w:b/>
          <w:sz w:val="28"/>
          <w:szCs w:val="28"/>
        </w:rPr>
        <w:t xml:space="preserve">Думы </w:t>
      </w:r>
    </w:p>
    <w:p w:rsidR="005F447E" w:rsidRPr="00DE63DD" w:rsidRDefault="005F447E" w:rsidP="0084076F">
      <w:pPr>
        <w:tabs>
          <w:tab w:val="left" w:pos="9355"/>
        </w:tabs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DE63DD">
        <w:rPr>
          <w:rFonts w:ascii="Times New Roman" w:hAnsi="Times New Roman"/>
          <w:b/>
          <w:sz w:val="28"/>
          <w:szCs w:val="28"/>
        </w:rPr>
        <w:t xml:space="preserve">городского округа Тольятти </w:t>
      </w:r>
    </w:p>
    <w:p w:rsidR="00AC39EC" w:rsidRPr="00DE63DD" w:rsidRDefault="00AC39EC" w:rsidP="00AC39E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26374" w:rsidRPr="00DE63DD" w:rsidRDefault="00926374" w:rsidP="0084076F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5F447E" w:rsidRPr="00DE63DD" w:rsidRDefault="00003A03" w:rsidP="00003A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63DD">
        <w:rPr>
          <w:rFonts w:ascii="Times New Roman" w:hAnsi="Times New Roman"/>
          <w:sz w:val="28"/>
          <w:szCs w:val="28"/>
        </w:rPr>
        <w:t xml:space="preserve">         </w:t>
      </w:r>
      <w:r w:rsidR="00DF232F">
        <w:rPr>
          <w:rFonts w:ascii="Times New Roman" w:hAnsi="Times New Roman"/>
          <w:sz w:val="28"/>
          <w:szCs w:val="28"/>
        </w:rPr>
        <w:t>Рассмотрев ходатайства</w:t>
      </w:r>
      <w:r w:rsidR="0029396E" w:rsidRPr="00DE63DD">
        <w:rPr>
          <w:rFonts w:ascii="Times New Roman" w:hAnsi="Times New Roman"/>
          <w:sz w:val="28"/>
          <w:szCs w:val="28"/>
        </w:rPr>
        <w:t xml:space="preserve"> о награждении Почё</w:t>
      </w:r>
      <w:r w:rsidR="005F447E" w:rsidRPr="00DE63DD">
        <w:rPr>
          <w:rFonts w:ascii="Times New Roman" w:hAnsi="Times New Roman"/>
          <w:sz w:val="28"/>
          <w:szCs w:val="28"/>
        </w:rPr>
        <w:t xml:space="preserve">тной грамотой Думы городского округа Тольятти, учитывая рекомендации постоянно действующей рабочей группы по реализации </w:t>
      </w:r>
      <w:r w:rsidR="00DE63DD" w:rsidRPr="00DE63DD">
        <w:rPr>
          <w:rFonts w:ascii="Times New Roman" w:hAnsi="Times New Roman"/>
          <w:sz w:val="28"/>
          <w:szCs w:val="28"/>
        </w:rPr>
        <w:t xml:space="preserve">Положения о наградах и поощрениях Думы городского округа Тольятти, </w:t>
      </w:r>
      <w:r w:rsidR="00140D62" w:rsidRPr="00DE63DD">
        <w:rPr>
          <w:rFonts w:ascii="Times New Roman" w:hAnsi="Times New Roman"/>
          <w:sz w:val="28"/>
          <w:szCs w:val="28"/>
        </w:rPr>
        <w:t>комиссия</w:t>
      </w:r>
    </w:p>
    <w:p w:rsidR="005F447E" w:rsidRPr="00DE63DD" w:rsidRDefault="005F447E" w:rsidP="00815B7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447E" w:rsidRPr="00DE63DD" w:rsidRDefault="005F447E" w:rsidP="00685A9E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DE63DD">
        <w:rPr>
          <w:rFonts w:ascii="Times New Roman" w:hAnsi="Times New Roman"/>
          <w:bCs/>
          <w:sz w:val="28"/>
          <w:szCs w:val="28"/>
        </w:rPr>
        <w:t>РЕШИЛА:</w:t>
      </w:r>
    </w:p>
    <w:p w:rsidR="005F447E" w:rsidRPr="00DE63DD" w:rsidRDefault="005F447E" w:rsidP="00304E3E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F447E" w:rsidRPr="00DE63DD" w:rsidRDefault="0015762F" w:rsidP="00B45CF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63DD">
        <w:rPr>
          <w:rFonts w:ascii="Times New Roman" w:hAnsi="Times New Roman"/>
          <w:sz w:val="28"/>
          <w:szCs w:val="28"/>
        </w:rPr>
        <w:t xml:space="preserve">          </w:t>
      </w:r>
      <w:r w:rsidR="00155385" w:rsidRPr="00DE63DD">
        <w:rPr>
          <w:rFonts w:ascii="Times New Roman" w:hAnsi="Times New Roman"/>
          <w:sz w:val="28"/>
          <w:szCs w:val="28"/>
        </w:rPr>
        <w:t xml:space="preserve">1. </w:t>
      </w:r>
      <w:r w:rsidR="005435EF" w:rsidRPr="00DE63DD">
        <w:rPr>
          <w:rFonts w:ascii="Times New Roman" w:hAnsi="Times New Roman"/>
          <w:sz w:val="28"/>
          <w:szCs w:val="28"/>
        </w:rPr>
        <w:t xml:space="preserve">Рекомендовать Думе </w:t>
      </w:r>
      <w:r w:rsidR="00B45CFC" w:rsidRPr="00DE63DD">
        <w:rPr>
          <w:rFonts w:ascii="Times New Roman" w:hAnsi="Times New Roman"/>
          <w:sz w:val="28"/>
          <w:szCs w:val="28"/>
        </w:rPr>
        <w:t xml:space="preserve">городского округа Тольятти </w:t>
      </w:r>
      <w:r w:rsidR="00561BD0" w:rsidRPr="00DE63DD">
        <w:rPr>
          <w:rFonts w:ascii="Times New Roman" w:hAnsi="Times New Roman"/>
          <w:sz w:val="28"/>
          <w:szCs w:val="28"/>
        </w:rPr>
        <w:t>принять</w:t>
      </w:r>
      <w:r w:rsidR="00667966" w:rsidRPr="00DE63DD">
        <w:rPr>
          <w:rFonts w:ascii="Times New Roman" w:hAnsi="Times New Roman"/>
          <w:sz w:val="28"/>
          <w:szCs w:val="28"/>
        </w:rPr>
        <w:t xml:space="preserve"> </w:t>
      </w:r>
      <w:r w:rsidR="00561BD0" w:rsidRPr="00DE63DD">
        <w:rPr>
          <w:rFonts w:ascii="Times New Roman" w:hAnsi="Times New Roman"/>
          <w:sz w:val="28"/>
          <w:szCs w:val="28"/>
        </w:rPr>
        <w:t xml:space="preserve"> </w:t>
      </w:r>
      <w:r w:rsidR="005F447E" w:rsidRPr="00DE63DD">
        <w:rPr>
          <w:rFonts w:ascii="Times New Roman" w:hAnsi="Times New Roman"/>
          <w:sz w:val="28"/>
          <w:szCs w:val="28"/>
        </w:rPr>
        <w:t>проект решения Думы</w:t>
      </w:r>
      <w:r w:rsidR="005435EF" w:rsidRPr="00DE63DD">
        <w:rPr>
          <w:rFonts w:ascii="Times New Roman" w:hAnsi="Times New Roman"/>
          <w:sz w:val="28"/>
          <w:szCs w:val="28"/>
        </w:rPr>
        <w:t>,</w:t>
      </w:r>
      <w:r w:rsidR="005B2B60" w:rsidRPr="00DE63DD">
        <w:rPr>
          <w:rFonts w:ascii="Times New Roman" w:hAnsi="Times New Roman"/>
          <w:sz w:val="28"/>
          <w:szCs w:val="28"/>
        </w:rPr>
        <w:t xml:space="preserve"> представленный постоянной комиссией по местному самоуправлению и взаимодействию с общественными и некоммерческими организациями, согласно приложению</w:t>
      </w:r>
      <w:r w:rsidR="003E1309" w:rsidRPr="00DE63DD">
        <w:rPr>
          <w:rFonts w:ascii="Times New Roman" w:hAnsi="Times New Roman"/>
          <w:sz w:val="28"/>
          <w:szCs w:val="28"/>
        </w:rPr>
        <w:t>.</w:t>
      </w:r>
    </w:p>
    <w:p w:rsidR="005F447E" w:rsidRPr="00DE63DD" w:rsidRDefault="00667966" w:rsidP="00CB62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3DD">
        <w:rPr>
          <w:rFonts w:ascii="Times New Roman" w:hAnsi="Times New Roman"/>
          <w:sz w:val="28"/>
          <w:szCs w:val="28"/>
        </w:rPr>
        <w:t xml:space="preserve"> </w:t>
      </w:r>
      <w:r w:rsidR="005F447E" w:rsidRPr="00DE63DD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5F447E" w:rsidRPr="00DE63D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F447E" w:rsidRPr="00DE63DD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</w:t>
      </w:r>
      <w:r w:rsidR="00087DC3" w:rsidRPr="00DE63DD">
        <w:rPr>
          <w:rFonts w:ascii="Times New Roman" w:hAnsi="Times New Roman"/>
          <w:sz w:val="28"/>
          <w:szCs w:val="28"/>
        </w:rPr>
        <w:t xml:space="preserve">председателя </w:t>
      </w:r>
      <w:r w:rsidR="00A961A6" w:rsidRPr="00DE63DD">
        <w:rPr>
          <w:rFonts w:ascii="Times New Roman" w:hAnsi="Times New Roman"/>
          <w:sz w:val="28"/>
          <w:szCs w:val="28"/>
        </w:rPr>
        <w:t>постоянн</w:t>
      </w:r>
      <w:r w:rsidR="00087DC3" w:rsidRPr="00DE63DD">
        <w:rPr>
          <w:rFonts w:ascii="Times New Roman" w:hAnsi="Times New Roman"/>
          <w:sz w:val="28"/>
          <w:szCs w:val="28"/>
        </w:rPr>
        <w:t>ой</w:t>
      </w:r>
      <w:r w:rsidR="00A961A6" w:rsidRPr="00DE63DD">
        <w:rPr>
          <w:rFonts w:ascii="Times New Roman" w:hAnsi="Times New Roman"/>
          <w:sz w:val="28"/>
          <w:szCs w:val="28"/>
        </w:rPr>
        <w:t xml:space="preserve"> комисси</w:t>
      </w:r>
      <w:r w:rsidR="00087DC3" w:rsidRPr="00DE63DD">
        <w:rPr>
          <w:rFonts w:ascii="Times New Roman" w:hAnsi="Times New Roman"/>
          <w:sz w:val="28"/>
          <w:szCs w:val="28"/>
        </w:rPr>
        <w:t>и</w:t>
      </w:r>
      <w:r w:rsidR="005F447E" w:rsidRPr="00DE63DD">
        <w:rPr>
          <w:rFonts w:ascii="Times New Roman" w:hAnsi="Times New Roman"/>
          <w:sz w:val="28"/>
          <w:szCs w:val="28"/>
        </w:rPr>
        <w:t xml:space="preserve"> по местному самоуправлению и взаимодействию с общественными и некоммерче</w:t>
      </w:r>
      <w:r w:rsidR="00264768" w:rsidRPr="00DE63DD">
        <w:rPr>
          <w:rFonts w:ascii="Times New Roman" w:hAnsi="Times New Roman"/>
          <w:sz w:val="28"/>
          <w:szCs w:val="28"/>
        </w:rPr>
        <w:t>скими организациями.</w:t>
      </w:r>
    </w:p>
    <w:p w:rsidR="005F447E" w:rsidRPr="00DE63DD" w:rsidRDefault="005F447E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F447E" w:rsidRPr="00DE63DD" w:rsidRDefault="005F447E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602D1" w:rsidRPr="00DE63DD" w:rsidRDefault="00F602D1" w:rsidP="00926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47E" w:rsidRPr="00DE63DD" w:rsidRDefault="00097BFD" w:rsidP="00926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63DD">
        <w:rPr>
          <w:rFonts w:ascii="Times New Roman" w:hAnsi="Times New Roman"/>
          <w:sz w:val="28"/>
          <w:szCs w:val="28"/>
        </w:rPr>
        <w:t>Председатель</w:t>
      </w:r>
      <w:r w:rsidR="003E1309" w:rsidRPr="00DE63DD">
        <w:rPr>
          <w:rFonts w:ascii="Times New Roman" w:hAnsi="Times New Roman"/>
          <w:sz w:val="28"/>
          <w:szCs w:val="28"/>
        </w:rPr>
        <w:t xml:space="preserve"> </w:t>
      </w:r>
      <w:r w:rsidR="005F447E" w:rsidRPr="00DE63DD">
        <w:rPr>
          <w:rFonts w:ascii="Times New Roman" w:hAnsi="Times New Roman"/>
          <w:sz w:val="28"/>
          <w:szCs w:val="28"/>
        </w:rPr>
        <w:t xml:space="preserve">комиссии     </w:t>
      </w:r>
      <w:r w:rsidR="00AC38CC" w:rsidRPr="00DE63DD">
        <w:rPr>
          <w:rFonts w:ascii="Times New Roman" w:hAnsi="Times New Roman"/>
          <w:sz w:val="28"/>
          <w:szCs w:val="28"/>
        </w:rPr>
        <w:t xml:space="preserve">   </w:t>
      </w:r>
      <w:r w:rsidR="003E1309" w:rsidRPr="00DE63DD">
        <w:rPr>
          <w:rFonts w:ascii="Times New Roman" w:hAnsi="Times New Roman"/>
          <w:sz w:val="28"/>
          <w:szCs w:val="28"/>
        </w:rPr>
        <w:t xml:space="preserve">                                 </w:t>
      </w:r>
      <w:r w:rsidR="00F602D1" w:rsidRPr="00DE63DD">
        <w:rPr>
          <w:rFonts w:ascii="Times New Roman" w:hAnsi="Times New Roman"/>
          <w:sz w:val="28"/>
          <w:szCs w:val="28"/>
        </w:rPr>
        <w:t xml:space="preserve">       </w:t>
      </w:r>
      <w:r w:rsidRPr="00DE63DD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 w:rsidRPr="00DE63DD">
        <w:rPr>
          <w:rFonts w:ascii="Times New Roman" w:hAnsi="Times New Roman"/>
          <w:sz w:val="28"/>
          <w:szCs w:val="28"/>
        </w:rPr>
        <w:t>Д.Б.Микель</w:t>
      </w:r>
      <w:proofErr w:type="spellEnd"/>
      <w:r w:rsidR="005B2B60" w:rsidRPr="00DE63DD">
        <w:rPr>
          <w:rFonts w:ascii="Times New Roman" w:hAnsi="Times New Roman"/>
          <w:sz w:val="28"/>
          <w:szCs w:val="28"/>
        </w:rPr>
        <w:t xml:space="preserve">           </w:t>
      </w:r>
      <w:r w:rsidR="00140D62" w:rsidRPr="00DE63DD">
        <w:rPr>
          <w:rFonts w:ascii="Times New Roman" w:hAnsi="Times New Roman"/>
          <w:sz w:val="28"/>
          <w:szCs w:val="28"/>
        </w:rPr>
        <w:t xml:space="preserve">   </w:t>
      </w:r>
      <w:r w:rsidR="003E1309" w:rsidRPr="00DE63DD">
        <w:rPr>
          <w:rFonts w:ascii="Times New Roman" w:hAnsi="Times New Roman"/>
          <w:sz w:val="28"/>
          <w:szCs w:val="28"/>
        </w:rPr>
        <w:t xml:space="preserve"> </w:t>
      </w:r>
      <w:r w:rsidR="00264768" w:rsidRPr="00DE63DD">
        <w:rPr>
          <w:rFonts w:ascii="Times New Roman" w:hAnsi="Times New Roman"/>
          <w:sz w:val="28"/>
          <w:szCs w:val="28"/>
        </w:rPr>
        <w:t xml:space="preserve">        </w:t>
      </w:r>
    </w:p>
    <w:p w:rsidR="005F447E" w:rsidRPr="00DE63DD" w:rsidRDefault="005F447E" w:rsidP="00304E3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0B0C" w:rsidRPr="00DE63DD" w:rsidRDefault="00FA0B0C" w:rsidP="00304E3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642F3" w:rsidRPr="00DE63DD" w:rsidRDefault="00A642F3" w:rsidP="005B2B60">
      <w:pPr>
        <w:spacing w:line="240" w:lineRule="auto"/>
        <w:ind w:right="-2"/>
        <w:rPr>
          <w:rFonts w:ascii="Times New Roman" w:hAnsi="Times New Roman"/>
          <w:color w:val="7030A0"/>
        </w:rPr>
      </w:pPr>
    </w:p>
    <w:p w:rsidR="001C620E" w:rsidRPr="00DE63DD" w:rsidRDefault="001C620E" w:rsidP="005B2B60">
      <w:pPr>
        <w:spacing w:line="240" w:lineRule="auto"/>
        <w:ind w:right="-2"/>
        <w:rPr>
          <w:rFonts w:ascii="Times New Roman" w:hAnsi="Times New Roman"/>
          <w:color w:val="7030A0"/>
        </w:rPr>
      </w:pPr>
    </w:p>
    <w:p w:rsidR="00A642F3" w:rsidRPr="0088228A" w:rsidRDefault="00A642F3" w:rsidP="00AC6A9B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88228A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A642F3" w:rsidRPr="0088228A" w:rsidRDefault="00A642F3" w:rsidP="00AC6A9B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88228A">
        <w:rPr>
          <w:rFonts w:ascii="Times New Roman" w:hAnsi="Times New Roman"/>
          <w:sz w:val="24"/>
          <w:szCs w:val="24"/>
        </w:rPr>
        <w:t>к решению постоянной комиссии по местному самоуправлению и взаимодействию с общественными и некоммерческими организациями</w:t>
      </w:r>
    </w:p>
    <w:p w:rsidR="00A642F3" w:rsidRPr="0088228A" w:rsidRDefault="002A036D" w:rsidP="00A642F3">
      <w:pPr>
        <w:tabs>
          <w:tab w:val="left" w:pos="709"/>
        </w:tabs>
        <w:spacing w:after="0"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  <w:r w:rsidRPr="0088228A">
        <w:rPr>
          <w:rFonts w:ascii="Times New Roman" w:hAnsi="Times New Roman"/>
          <w:sz w:val="24"/>
          <w:szCs w:val="24"/>
        </w:rPr>
        <w:t xml:space="preserve">от </w:t>
      </w:r>
      <w:r w:rsidR="0098033A">
        <w:rPr>
          <w:rFonts w:ascii="Times New Roman" w:hAnsi="Times New Roman"/>
          <w:sz w:val="24"/>
          <w:szCs w:val="24"/>
        </w:rPr>
        <w:t>08.10</w:t>
      </w:r>
      <w:r w:rsidRPr="0088228A">
        <w:rPr>
          <w:rFonts w:ascii="Times New Roman" w:hAnsi="Times New Roman"/>
          <w:sz w:val="24"/>
          <w:szCs w:val="24"/>
        </w:rPr>
        <w:t>.2025</w:t>
      </w:r>
      <w:r w:rsidR="00A65936" w:rsidRPr="0088228A">
        <w:rPr>
          <w:rFonts w:ascii="Times New Roman" w:hAnsi="Times New Roman"/>
          <w:sz w:val="24"/>
          <w:szCs w:val="24"/>
        </w:rPr>
        <w:t xml:space="preserve">  № </w:t>
      </w:r>
      <w:r w:rsidR="0098033A">
        <w:rPr>
          <w:rFonts w:ascii="Times New Roman" w:hAnsi="Times New Roman"/>
          <w:sz w:val="24"/>
          <w:szCs w:val="24"/>
        </w:rPr>
        <w:t>220</w:t>
      </w:r>
    </w:p>
    <w:p w:rsidR="00A642F3" w:rsidRPr="0088228A" w:rsidRDefault="00A642F3" w:rsidP="00A642F3">
      <w:pPr>
        <w:tabs>
          <w:tab w:val="left" w:pos="709"/>
        </w:tabs>
        <w:spacing w:after="0"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</w:p>
    <w:p w:rsidR="003E1309" w:rsidRPr="0088228A" w:rsidRDefault="00A642F3" w:rsidP="001A576D">
      <w:pPr>
        <w:spacing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88228A">
        <w:rPr>
          <w:rFonts w:ascii="Times New Roman" w:hAnsi="Times New Roman"/>
          <w:sz w:val="24"/>
          <w:szCs w:val="24"/>
        </w:rPr>
        <w:t>Проект решения Думы</w:t>
      </w:r>
    </w:p>
    <w:p w:rsidR="001A576D" w:rsidRPr="00DE63DD" w:rsidRDefault="001A576D" w:rsidP="00304E3E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p w:rsidR="001A576D" w:rsidRPr="00DE63DD" w:rsidRDefault="001A576D" w:rsidP="00304E3E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p w:rsidR="001A576D" w:rsidRPr="00DE63DD" w:rsidRDefault="001A576D" w:rsidP="00304E3E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32951">
        <w:rPr>
          <w:rFonts w:ascii="Times New Roman" w:hAnsi="Times New Roman"/>
          <w:b/>
          <w:sz w:val="28"/>
          <w:szCs w:val="28"/>
        </w:rPr>
        <w:t xml:space="preserve">О награждении Почётной грамотой Думы </w:t>
      </w: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32951"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B32951" w:rsidRPr="00B32951" w:rsidRDefault="00B32951" w:rsidP="00B3295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2951">
        <w:rPr>
          <w:rFonts w:ascii="Times New Roman" w:hAnsi="Times New Roman"/>
          <w:sz w:val="28"/>
          <w:szCs w:val="28"/>
        </w:rPr>
        <w:t>В соответствии с Положением о наградах и поощрениях Думы городского округа Тольятти, утверждённым решением Думы городского округа Тольятти от 09.04.2014 № 255, Дума</w:t>
      </w:r>
    </w:p>
    <w:p w:rsidR="00B32951" w:rsidRPr="00B32951" w:rsidRDefault="00B32951" w:rsidP="00B3295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B32951" w:rsidRPr="00B32951" w:rsidRDefault="00B32951" w:rsidP="00B329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2951">
        <w:rPr>
          <w:rFonts w:ascii="Times New Roman" w:hAnsi="Times New Roman"/>
          <w:sz w:val="28"/>
          <w:szCs w:val="28"/>
        </w:rPr>
        <w:t>РЕШИЛА:</w:t>
      </w:r>
    </w:p>
    <w:p w:rsidR="00B32951" w:rsidRPr="00B32951" w:rsidRDefault="00B32951" w:rsidP="00B3295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64298" w:rsidRPr="00164298" w:rsidRDefault="00B32951" w:rsidP="00164298">
      <w:pPr>
        <w:numPr>
          <w:ilvl w:val="0"/>
          <w:numId w:val="25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B32951">
        <w:rPr>
          <w:rFonts w:ascii="Times New Roman" w:hAnsi="Times New Roman"/>
          <w:sz w:val="28"/>
          <w:szCs w:val="28"/>
        </w:rPr>
        <w:t>Наградить Почётной грамотой Д</w:t>
      </w:r>
      <w:r w:rsidR="00164298">
        <w:rPr>
          <w:rFonts w:ascii="Times New Roman" w:hAnsi="Times New Roman"/>
          <w:sz w:val="28"/>
          <w:szCs w:val="28"/>
        </w:rPr>
        <w:t xml:space="preserve">умы городского округа Тольятти </w:t>
      </w:r>
      <w:proofErr w:type="spellStart"/>
      <w:r w:rsidR="00164298" w:rsidRPr="00164298">
        <w:rPr>
          <w:rFonts w:ascii="Times New Roman" w:hAnsi="Times New Roman"/>
          <w:sz w:val="28"/>
          <w:szCs w:val="28"/>
        </w:rPr>
        <w:t>Амирову</w:t>
      </w:r>
      <w:proofErr w:type="spellEnd"/>
      <w:r w:rsidR="00164298" w:rsidRPr="00164298">
        <w:rPr>
          <w:rFonts w:ascii="Times New Roman" w:hAnsi="Times New Roman"/>
          <w:sz w:val="28"/>
          <w:szCs w:val="28"/>
        </w:rPr>
        <w:t xml:space="preserve"> Татьяну Александровну, </w:t>
      </w:r>
      <w:r w:rsidR="00164298" w:rsidRPr="00164298">
        <w:rPr>
          <w:rFonts w:ascii="Times New Roman" w:hAnsi="Times New Roman"/>
          <w:sz w:val="28"/>
          <w:szCs w:val="28"/>
        </w:rPr>
        <w:t>учителя русского языка и литературы МБУ «Школа № 13»</w:t>
      </w:r>
      <w:r w:rsidR="00164298">
        <w:rPr>
          <w:rFonts w:ascii="Times New Roman" w:hAnsi="Times New Roman"/>
          <w:sz w:val="28"/>
          <w:szCs w:val="28"/>
        </w:rPr>
        <w:t>,</w:t>
      </w:r>
      <w:r w:rsidR="00164298" w:rsidRPr="00164298">
        <w:rPr>
          <w:rFonts w:ascii="Times New Roman" w:hAnsi="Times New Roman"/>
          <w:sz w:val="28"/>
          <w:szCs w:val="28"/>
        </w:rPr>
        <w:t xml:space="preserve"> за заслуги в сфере развития системы образования во благо городского округа Тольятти и его населения, многолетний добросовестный труд, высокий профессионализм и в связи с 60-летием со дня образования МБУ «Школа № 13».</w:t>
      </w:r>
    </w:p>
    <w:p w:rsidR="00B32951" w:rsidRPr="00164298" w:rsidRDefault="00B32951" w:rsidP="00164298">
      <w:pPr>
        <w:numPr>
          <w:ilvl w:val="0"/>
          <w:numId w:val="25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164298"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B32951" w:rsidRPr="00371901" w:rsidRDefault="00B32951" w:rsidP="00B32951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371901" w:rsidRDefault="00B32951" w:rsidP="00B32951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371901" w:rsidRDefault="00B32951" w:rsidP="00B32951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B32951" w:rsidRDefault="00B32951" w:rsidP="00B32951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371901"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 w:rsidRPr="00371901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1A576D" w:rsidRPr="00B32951" w:rsidRDefault="001A576D" w:rsidP="001A576D">
      <w:pPr>
        <w:pStyle w:val="ConsPlusNormal"/>
        <w:rPr>
          <w:rFonts w:ascii="Times New Roman" w:hAnsi="Times New Roman" w:cs="Times New Roman"/>
          <w:color w:val="7030A0"/>
          <w:sz w:val="28"/>
          <w:szCs w:val="28"/>
        </w:rPr>
      </w:pPr>
    </w:p>
    <w:p w:rsidR="00DF232F" w:rsidRPr="00DF232F" w:rsidRDefault="00DF232F" w:rsidP="00DF232F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sectPr w:rsidR="00DF232F" w:rsidRPr="00DF232F" w:rsidSect="00537F9C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6EE2"/>
    <w:multiLevelType w:val="hybridMultilevel"/>
    <w:tmpl w:val="69EE4C5E"/>
    <w:lvl w:ilvl="0" w:tplc="DF08C07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D1A8B"/>
    <w:multiLevelType w:val="hybridMultilevel"/>
    <w:tmpl w:val="05805B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B300C0"/>
    <w:multiLevelType w:val="hybridMultilevel"/>
    <w:tmpl w:val="C164ACAC"/>
    <w:lvl w:ilvl="0" w:tplc="ED92841C">
      <w:start w:val="1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58E1F2E"/>
    <w:multiLevelType w:val="hybridMultilevel"/>
    <w:tmpl w:val="83E8D050"/>
    <w:lvl w:ilvl="0" w:tplc="5D30769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15"/>
  </w:num>
  <w:num w:numId="5">
    <w:abstractNumId w:val="26"/>
  </w:num>
  <w:num w:numId="6">
    <w:abstractNumId w:val="14"/>
  </w:num>
  <w:num w:numId="7">
    <w:abstractNumId w:val="5"/>
  </w:num>
  <w:num w:numId="8">
    <w:abstractNumId w:val="13"/>
  </w:num>
  <w:num w:numId="9">
    <w:abstractNumId w:val="9"/>
  </w:num>
  <w:num w:numId="10">
    <w:abstractNumId w:val="16"/>
  </w:num>
  <w:num w:numId="11">
    <w:abstractNumId w:val="4"/>
  </w:num>
  <w:num w:numId="12">
    <w:abstractNumId w:val="10"/>
  </w:num>
  <w:num w:numId="13">
    <w:abstractNumId w:val="2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2"/>
  </w:num>
  <w:num w:numId="20">
    <w:abstractNumId w:val="21"/>
  </w:num>
  <w:num w:numId="21">
    <w:abstractNumId w:val="20"/>
  </w:num>
  <w:num w:numId="22">
    <w:abstractNumId w:val="19"/>
  </w:num>
  <w:num w:numId="23">
    <w:abstractNumId w:val="8"/>
  </w:num>
  <w:num w:numId="24">
    <w:abstractNumId w:val="1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3A03"/>
    <w:rsid w:val="00003EB8"/>
    <w:rsid w:val="0001294A"/>
    <w:rsid w:val="00026C95"/>
    <w:rsid w:val="00041974"/>
    <w:rsid w:val="00044AFA"/>
    <w:rsid w:val="000461D9"/>
    <w:rsid w:val="000676B8"/>
    <w:rsid w:val="000810FE"/>
    <w:rsid w:val="000844AD"/>
    <w:rsid w:val="0008630E"/>
    <w:rsid w:val="00087DC3"/>
    <w:rsid w:val="00097BFD"/>
    <w:rsid w:val="00097FE4"/>
    <w:rsid w:val="000A4A78"/>
    <w:rsid w:val="000A5F7F"/>
    <w:rsid w:val="000A7016"/>
    <w:rsid w:val="000B10CF"/>
    <w:rsid w:val="000B2001"/>
    <w:rsid w:val="000B65F7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5385"/>
    <w:rsid w:val="0015762F"/>
    <w:rsid w:val="00164298"/>
    <w:rsid w:val="0017544E"/>
    <w:rsid w:val="001927B7"/>
    <w:rsid w:val="00195D3B"/>
    <w:rsid w:val="001A576D"/>
    <w:rsid w:val="001B152B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CB"/>
    <w:rsid w:val="002155BB"/>
    <w:rsid w:val="0021593A"/>
    <w:rsid w:val="00215A70"/>
    <w:rsid w:val="0022418F"/>
    <w:rsid w:val="0024150A"/>
    <w:rsid w:val="00246765"/>
    <w:rsid w:val="00246875"/>
    <w:rsid w:val="002523E1"/>
    <w:rsid w:val="00264768"/>
    <w:rsid w:val="00267487"/>
    <w:rsid w:val="0027774B"/>
    <w:rsid w:val="00280182"/>
    <w:rsid w:val="0029396E"/>
    <w:rsid w:val="0029761C"/>
    <w:rsid w:val="00297A8A"/>
    <w:rsid w:val="002A036D"/>
    <w:rsid w:val="002A0F0F"/>
    <w:rsid w:val="002A340D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42560"/>
    <w:rsid w:val="0034496A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1901"/>
    <w:rsid w:val="003765A2"/>
    <w:rsid w:val="00384869"/>
    <w:rsid w:val="003B3EEE"/>
    <w:rsid w:val="003C431D"/>
    <w:rsid w:val="003D3D74"/>
    <w:rsid w:val="003D5D82"/>
    <w:rsid w:val="003E1309"/>
    <w:rsid w:val="003F25BE"/>
    <w:rsid w:val="003F7F80"/>
    <w:rsid w:val="004006BF"/>
    <w:rsid w:val="00406905"/>
    <w:rsid w:val="00414F20"/>
    <w:rsid w:val="0041561C"/>
    <w:rsid w:val="004159EE"/>
    <w:rsid w:val="004242D8"/>
    <w:rsid w:val="00431FD4"/>
    <w:rsid w:val="0043244F"/>
    <w:rsid w:val="00434B37"/>
    <w:rsid w:val="00434E76"/>
    <w:rsid w:val="00440622"/>
    <w:rsid w:val="004444A1"/>
    <w:rsid w:val="0045028D"/>
    <w:rsid w:val="0045266B"/>
    <w:rsid w:val="00457F27"/>
    <w:rsid w:val="00464353"/>
    <w:rsid w:val="004751D8"/>
    <w:rsid w:val="00485E97"/>
    <w:rsid w:val="004903E0"/>
    <w:rsid w:val="0049076C"/>
    <w:rsid w:val="004A060B"/>
    <w:rsid w:val="004A2F9C"/>
    <w:rsid w:val="004A4459"/>
    <w:rsid w:val="004A622F"/>
    <w:rsid w:val="004A7182"/>
    <w:rsid w:val="004C2AFD"/>
    <w:rsid w:val="004C2D99"/>
    <w:rsid w:val="004C73AE"/>
    <w:rsid w:val="004D1FD6"/>
    <w:rsid w:val="004D2FA0"/>
    <w:rsid w:val="004D3BD7"/>
    <w:rsid w:val="004D6C79"/>
    <w:rsid w:val="004D791A"/>
    <w:rsid w:val="004D7F44"/>
    <w:rsid w:val="004E7DA6"/>
    <w:rsid w:val="004F7A58"/>
    <w:rsid w:val="00501C45"/>
    <w:rsid w:val="00503BF0"/>
    <w:rsid w:val="00511679"/>
    <w:rsid w:val="0051605A"/>
    <w:rsid w:val="00517566"/>
    <w:rsid w:val="0053427A"/>
    <w:rsid w:val="005372CE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74CAA"/>
    <w:rsid w:val="00591C41"/>
    <w:rsid w:val="005940EF"/>
    <w:rsid w:val="00597483"/>
    <w:rsid w:val="005A5FA1"/>
    <w:rsid w:val="005B0A53"/>
    <w:rsid w:val="005B2B60"/>
    <w:rsid w:val="005B5866"/>
    <w:rsid w:val="005B77DA"/>
    <w:rsid w:val="005C6995"/>
    <w:rsid w:val="005D33DD"/>
    <w:rsid w:val="005E5F2E"/>
    <w:rsid w:val="005F2D54"/>
    <w:rsid w:val="005F447E"/>
    <w:rsid w:val="00602FFB"/>
    <w:rsid w:val="00625661"/>
    <w:rsid w:val="006324F6"/>
    <w:rsid w:val="00641053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93636"/>
    <w:rsid w:val="00693EB7"/>
    <w:rsid w:val="006A47B2"/>
    <w:rsid w:val="006A4BB8"/>
    <w:rsid w:val="006A7E90"/>
    <w:rsid w:val="006B1942"/>
    <w:rsid w:val="006D0A98"/>
    <w:rsid w:val="006D314E"/>
    <w:rsid w:val="006D46BC"/>
    <w:rsid w:val="006E1078"/>
    <w:rsid w:val="006E18FF"/>
    <w:rsid w:val="006E1F3F"/>
    <w:rsid w:val="006E5D40"/>
    <w:rsid w:val="006E6D6E"/>
    <w:rsid w:val="006F43E2"/>
    <w:rsid w:val="00714693"/>
    <w:rsid w:val="0072005F"/>
    <w:rsid w:val="00735741"/>
    <w:rsid w:val="0074503F"/>
    <w:rsid w:val="00756F58"/>
    <w:rsid w:val="00757A8B"/>
    <w:rsid w:val="00760BBE"/>
    <w:rsid w:val="007645CC"/>
    <w:rsid w:val="00765697"/>
    <w:rsid w:val="00777713"/>
    <w:rsid w:val="0079214D"/>
    <w:rsid w:val="007927D9"/>
    <w:rsid w:val="007A4817"/>
    <w:rsid w:val="007A7FB7"/>
    <w:rsid w:val="007B303D"/>
    <w:rsid w:val="007B32F6"/>
    <w:rsid w:val="007B7611"/>
    <w:rsid w:val="007C246A"/>
    <w:rsid w:val="007C3243"/>
    <w:rsid w:val="007C4851"/>
    <w:rsid w:val="007D0F88"/>
    <w:rsid w:val="007D23EF"/>
    <w:rsid w:val="007E4306"/>
    <w:rsid w:val="007F109C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39FE"/>
    <w:rsid w:val="00874411"/>
    <w:rsid w:val="0088228A"/>
    <w:rsid w:val="008840C7"/>
    <w:rsid w:val="008964B4"/>
    <w:rsid w:val="008A4E2A"/>
    <w:rsid w:val="008B6D79"/>
    <w:rsid w:val="008D0404"/>
    <w:rsid w:val="008D05E5"/>
    <w:rsid w:val="008E40A6"/>
    <w:rsid w:val="008F2488"/>
    <w:rsid w:val="008F5A80"/>
    <w:rsid w:val="00905108"/>
    <w:rsid w:val="009111E7"/>
    <w:rsid w:val="0091578E"/>
    <w:rsid w:val="0091629D"/>
    <w:rsid w:val="00926374"/>
    <w:rsid w:val="0093007B"/>
    <w:rsid w:val="00932CEA"/>
    <w:rsid w:val="00933147"/>
    <w:rsid w:val="009344F0"/>
    <w:rsid w:val="00946CF0"/>
    <w:rsid w:val="009500CF"/>
    <w:rsid w:val="0095755B"/>
    <w:rsid w:val="00961FB5"/>
    <w:rsid w:val="00964378"/>
    <w:rsid w:val="00966B8A"/>
    <w:rsid w:val="00966F5B"/>
    <w:rsid w:val="00976712"/>
    <w:rsid w:val="00977FD3"/>
    <w:rsid w:val="0098033A"/>
    <w:rsid w:val="00982C7B"/>
    <w:rsid w:val="00985C59"/>
    <w:rsid w:val="009957B5"/>
    <w:rsid w:val="009A5F8C"/>
    <w:rsid w:val="009A66A0"/>
    <w:rsid w:val="009A7919"/>
    <w:rsid w:val="009A7D4D"/>
    <w:rsid w:val="009C3A9C"/>
    <w:rsid w:val="009C3AE1"/>
    <w:rsid w:val="009D0836"/>
    <w:rsid w:val="009D3C72"/>
    <w:rsid w:val="009D604D"/>
    <w:rsid w:val="009D764F"/>
    <w:rsid w:val="009E09B6"/>
    <w:rsid w:val="009E5FEC"/>
    <w:rsid w:val="00A057CB"/>
    <w:rsid w:val="00A072DF"/>
    <w:rsid w:val="00A10787"/>
    <w:rsid w:val="00A178C3"/>
    <w:rsid w:val="00A33360"/>
    <w:rsid w:val="00A36C30"/>
    <w:rsid w:val="00A47308"/>
    <w:rsid w:val="00A504DF"/>
    <w:rsid w:val="00A50FBB"/>
    <w:rsid w:val="00A553A9"/>
    <w:rsid w:val="00A553F7"/>
    <w:rsid w:val="00A642F3"/>
    <w:rsid w:val="00A64405"/>
    <w:rsid w:val="00A65936"/>
    <w:rsid w:val="00A65C18"/>
    <w:rsid w:val="00A76A7A"/>
    <w:rsid w:val="00A8579B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17DEF"/>
    <w:rsid w:val="00B2210F"/>
    <w:rsid w:val="00B27589"/>
    <w:rsid w:val="00B27C59"/>
    <w:rsid w:val="00B32951"/>
    <w:rsid w:val="00B33E84"/>
    <w:rsid w:val="00B428AC"/>
    <w:rsid w:val="00B431E4"/>
    <w:rsid w:val="00B45CFC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3DF8"/>
    <w:rsid w:val="00BB49EC"/>
    <w:rsid w:val="00BB5DB9"/>
    <w:rsid w:val="00BC2268"/>
    <w:rsid w:val="00BC739C"/>
    <w:rsid w:val="00BC753B"/>
    <w:rsid w:val="00BD21CE"/>
    <w:rsid w:val="00BE1970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27D23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7E9D"/>
    <w:rsid w:val="00C926AB"/>
    <w:rsid w:val="00C979FA"/>
    <w:rsid w:val="00CA43C3"/>
    <w:rsid w:val="00CA6065"/>
    <w:rsid w:val="00CB1FE9"/>
    <w:rsid w:val="00CB46E3"/>
    <w:rsid w:val="00CB5B63"/>
    <w:rsid w:val="00CB626A"/>
    <w:rsid w:val="00CE6E2E"/>
    <w:rsid w:val="00CF0500"/>
    <w:rsid w:val="00CF3813"/>
    <w:rsid w:val="00CF39A1"/>
    <w:rsid w:val="00CF676B"/>
    <w:rsid w:val="00CF783F"/>
    <w:rsid w:val="00D039F9"/>
    <w:rsid w:val="00D047F1"/>
    <w:rsid w:val="00D10BDD"/>
    <w:rsid w:val="00D11A00"/>
    <w:rsid w:val="00D12171"/>
    <w:rsid w:val="00D23CDE"/>
    <w:rsid w:val="00D65BAA"/>
    <w:rsid w:val="00D67A07"/>
    <w:rsid w:val="00D700D0"/>
    <w:rsid w:val="00D713F0"/>
    <w:rsid w:val="00D74F36"/>
    <w:rsid w:val="00D75263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265"/>
    <w:rsid w:val="00DC4986"/>
    <w:rsid w:val="00DC73FE"/>
    <w:rsid w:val="00DD3D5D"/>
    <w:rsid w:val="00DD6E0A"/>
    <w:rsid w:val="00DE0E44"/>
    <w:rsid w:val="00DE57FD"/>
    <w:rsid w:val="00DE63DD"/>
    <w:rsid w:val="00DF232F"/>
    <w:rsid w:val="00DF5F3E"/>
    <w:rsid w:val="00E2183F"/>
    <w:rsid w:val="00E303E3"/>
    <w:rsid w:val="00E30D8D"/>
    <w:rsid w:val="00E3103C"/>
    <w:rsid w:val="00E31B3C"/>
    <w:rsid w:val="00E35287"/>
    <w:rsid w:val="00E41E32"/>
    <w:rsid w:val="00E43946"/>
    <w:rsid w:val="00E44578"/>
    <w:rsid w:val="00E47883"/>
    <w:rsid w:val="00E530DE"/>
    <w:rsid w:val="00E72AF2"/>
    <w:rsid w:val="00E75F46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1702C"/>
    <w:rsid w:val="00F216EC"/>
    <w:rsid w:val="00F451D7"/>
    <w:rsid w:val="00F564E6"/>
    <w:rsid w:val="00F5739C"/>
    <w:rsid w:val="00F602D1"/>
    <w:rsid w:val="00F65F02"/>
    <w:rsid w:val="00F72E8C"/>
    <w:rsid w:val="00F77F02"/>
    <w:rsid w:val="00F948F4"/>
    <w:rsid w:val="00FA0B0C"/>
    <w:rsid w:val="00FA1966"/>
    <w:rsid w:val="00FA5A62"/>
    <w:rsid w:val="00FA674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481A3-DFA3-416B-BEB1-473EE290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Ольга И. Япрынцева</cp:lastModifiedBy>
  <cp:revision>228</cp:revision>
  <cp:lastPrinted>2025-02-04T11:17:00Z</cp:lastPrinted>
  <dcterms:created xsi:type="dcterms:W3CDTF">2014-09-16T07:40:00Z</dcterms:created>
  <dcterms:modified xsi:type="dcterms:W3CDTF">2025-10-02T12:11:00Z</dcterms:modified>
</cp:coreProperties>
</file>